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FF85" w14:textId="00422EA2" w:rsidR="00390879" w:rsidRDefault="00390879" w:rsidP="00390879">
      <w:bookmarkStart w:id="0" w:name="_GoBack"/>
      <w:bookmarkEnd w:id="0"/>
      <w:r>
        <w:t>Synopsis of UKVCA Committee Meeting – April 12th 2018</w:t>
      </w:r>
    </w:p>
    <w:p w14:paraId="0603BC05" w14:textId="6492A25C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>Rob O’Connor’s suggestions to use the area behind the CFA for an organized parking area to be forwarded to the Shire with our recommendation.</w:t>
      </w:r>
    </w:p>
    <w:p w14:paraId="686B9C21" w14:textId="024A54D8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>Draft 2018/19 Budget – why is the West Kiewa Track not shown in any area of the budget? Where does it sit on the so called ‘Priority pipeline’?</w:t>
      </w:r>
    </w:p>
    <w:p w14:paraId="40147F7C" w14:textId="64DAA860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 xml:space="preserve">May Council meeting to be held at the </w:t>
      </w:r>
      <w:proofErr w:type="spellStart"/>
      <w:r>
        <w:t>AUDITORIUM@information</w:t>
      </w:r>
      <w:proofErr w:type="spellEnd"/>
      <w:r>
        <w:t xml:space="preserve"> Centre, Tuesday, May 1</w:t>
      </w:r>
      <w:r w:rsidRPr="00390879">
        <w:rPr>
          <w:vertAlign w:val="superscript"/>
        </w:rPr>
        <w:t>st</w:t>
      </w:r>
      <w:r>
        <w:t>., 7pm</w:t>
      </w:r>
    </w:p>
    <w:p w14:paraId="337A65FC" w14:textId="52E8CCDA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 xml:space="preserve">Kim </w:t>
      </w:r>
      <w:proofErr w:type="spellStart"/>
      <w:r>
        <w:t>Franzke</w:t>
      </w:r>
      <w:proofErr w:type="spellEnd"/>
      <w:r>
        <w:t xml:space="preserve"> and Cubs to be approached to see if we can extend the CLEAN UP AUSTRALIA DAY program for 2019</w:t>
      </w:r>
    </w:p>
    <w:p w14:paraId="01E38041" w14:textId="39939791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>Shire to be asked to seek funding for mobile phone coverage over the Tawonga Gap.</w:t>
      </w:r>
    </w:p>
    <w:p w14:paraId="6E2A69F8" w14:textId="2B7B3CC8" w:rsidR="00390879" w:rsidRDefault="00390879" w:rsidP="00390879">
      <w:pPr>
        <w:pStyle w:val="ListParagraph"/>
        <w:numPr>
          <w:ilvl w:val="0"/>
          <w:numId w:val="1"/>
        </w:numPr>
        <w:ind w:left="284" w:hanging="284"/>
      </w:pPr>
      <w:r>
        <w:t>Shire to be asked why no repair work has been done on the Pebble Beach section of the West Kiewa Track since the last wash away in September.</w:t>
      </w:r>
    </w:p>
    <w:p w14:paraId="79BE9595" w14:textId="65F315AE" w:rsidR="00390879" w:rsidRDefault="00390879" w:rsidP="00390879">
      <w:pPr>
        <w:pStyle w:val="ListParagraph"/>
        <w:ind w:left="284"/>
      </w:pPr>
    </w:p>
    <w:p w14:paraId="65FF5EDD" w14:textId="77777777" w:rsidR="00AB3F48" w:rsidRDefault="00AB3F48"/>
    <w:sectPr w:rsidR="00AB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3EF"/>
    <w:multiLevelType w:val="hybridMultilevel"/>
    <w:tmpl w:val="C1101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79"/>
    <w:rsid w:val="00031277"/>
    <w:rsid w:val="00137790"/>
    <w:rsid w:val="00390879"/>
    <w:rsid w:val="007E4346"/>
    <w:rsid w:val="00AB3F48"/>
    <w:rsid w:val="00F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Pike</dc:creator>
  <cp:lastModifiedBy>John and Trisha</cp:lastModifiedBy>
  <cp:revision>2</cp:revision>
  <dcterms:created xsi:type="dcterms:W3CDTF">2018-04-15T07:21:00Z</dcterms:created>
  <dcterms:modified xsi:type="dcterms:W3CDTF">2018-04-15T07:21:00Z</dcterms:modified>
</cp:coreProperties>
</file>